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3A0BC80A">
                <wp:simplePos x="0" y="0"/>
                <wp:positionH relativeFrom="column">
                  <wp:posOffset>-227330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3F7742" w:rsidRPr="004E5285" w:rsidRDefault="003F7742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09BF1CE0" w:rsidR="003F7742" w:rsidRPr="00B7701C" w:rsidRDefault="003F7742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Third 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Grade News</w:t>
                                </w:r>
                              </w:p>
                              <w:p w14:paraId="70319C10" w14:textId="41DB6D74" w:rsidR="003F7742" w:rsidRPr="00B7701C" w:rsidRDefault="003F7742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Mrs.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Eiken’s</w:t>
                                </w:r>
                                <w:proofErr w:type="spellEnd"/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69600954" w:rsidR="003F7742" w:rsidRPr="00B7701C" w:rsidRDefault="00BA33F0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September </w:t>
                                </w:r>
                                <w:r w:rsidR="00761AED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1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202</w:t>
                                </w:r>
                                <w:r w:rsidR="00AA0649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3F7742" w:rsidRDefault="003F7742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7.9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kByQMAAEgRAAAOAAAAZHJzL2Uyb0RvYy54bWzsWNtu4zYQfS/QfyD4ruhqyRKiLBI7Dgps&#10;20V3+wG0RF1QiVRJOXJa9N87JCXZsZHd7gabxSL1g0HxMuScOWeG0uWbfdugeypkzVmK3QsHI8oy&#10;ntesTPHvHzbWEiPZE5aThjOa4gcq8ZurH3+4HLqEerziTU4FAiNMJkOX4qrvu8S2ZVbRlsgL3lEG&#10;gwUXLenhUZR2LsgA1tvG9hwntAcu8k7wjEoJvWsziK+0/aKgWf9rUUjaoybFcLZe/wv9v1X/9tUl&#10;SUpBuqrOxmOQLzhFS2oGm86m1qQnaCfqM1NtnQkuedFfZLy1eVHUGdU+gDeuc+LNneC7TvtSJkPZ&#10;zTABtCc4fbHZ7Jf7dwLVeYojjBhpIUR6V7RQ0AxdmcCMO9G9794J4x803/LsDwnD9um4ei7NZLQd&#10;fuY5mCO7nmto9oVolQlwGu11BB7mCNB9jzLoDIMgXHgQqAzG3DAKA2eMUVZBINU61/FijGA4WgYm&#10;fFl1Oy53HXfhmcUeLFXDNknMxvqw4+GUZ8A3eYBUPg/S9xXpqI6UVICNkAL3DaQflH83fI9Cg6qe&#10;pCBF/R66wSmNkDTIIsZXFWElvRaCDxUlOZzO1c6oY4N9Ew31IJWRT0F9DtmEt+977hN4kaQTsr+j&#10;vEWqkWIBYtLHJPdvZW+gnaaouDK+qZsG+knSsEcdEAPTA9vCUjWmDqD18XfsxLfL22VgBV54awVO&#10;nlvXm1VghRs3Wqz99Wq1dv8xgT5a5HqBc+PF1iZcRlZQBAsrjpyl5bjxTRw6QRysN3oRbD1tCgQw&#10;eJno9/vtHg6rOrc8fwAYBTfpAdIZNCou/sJogNSQYga5C6PmJwaBUFlkaoipsZ0ahGWwMMU9Rqa5&#10;6k222XWiLiuwO4X6GnSxqTWOhzNoTWlmGvFpvprmgVZA/2OlRoZTX0+pgR8ASY4VpwKh5boEkWmt&#10;TnIjySzU82UHoYZnC7+lTl1w4kSoy28i1HPInkZ6Buw1CFVXKJ0CD1r5iF7lnzsiZsXGbqBoalQb&#10;LCJVX4xyxxGj3nHkvyqYcaXg4uMKfoEi44I2DXl/gwQNZaOhKD5hr8q4X6u4QMV+KjtopHUlB8iP&#10;a/FnU1byps5VedGeiHK7agS6J+pSp3+j9UfTPqsIPb+efLKIvCpSwi3slJSQZcd6O99gXoCVvhOO&#10;18Q5lc609MP/aYlfFS39iZbzjRzS52NWvsyVPIrHO9U5P303hBcHlTb956bN7/BKriu9N8Xke0mq&#10;h5fL8a0YXtf1u+f4aUF9Dzh+1rMOH0Cu/gUAAP//AwBQSwMEFAAGAAgAAAAhAOjrwbPgAAAACAEA&#10;AA8AAABkcnMvZG93bnJldi54bWxMj09rwkAUxO+FfoflFXrTTfxXTfMiIm1PIlQL0tuafSbB7G7I&#10;rkn89n09tcdhhpnfpOvB1KKj1lfOIsTjCATZ3OnKFghfx/fREoQPympVO0sId/Kwzh4fUpVo19tP&#10;6g6hEFxifaIQyhCaREqfl2SUH7uGLHsX1xoVWLaF1K3qudzUchJFC2lUZXmhVA1tS8qvh5tB+OhV&#10;v5nGb93uetnev4/z/WkXE+Lz07B5BRFoCH9h+MVndMiY6exuVntRI4ymc0YPCPyI7dXLagbijDBZ&#10;zCKQWSr/H8h+AAAA//8DAFBLAQItABQABgAIAAAAIQC2gziS/gAAAOEBAAATAAAAAAAAAAAAAAAA&#10;AAAAAABbQ29udGVudF9UeXBlc10ueG1sUEsBAi0AFAAGAAgAAAAhADj9If/WAAAAlAEAAAsAAAAA&#10;AAAAAAAAAAAALwEAAF9yZWxzLy5yZWxzUEsBAi0AFAAGAAgAAAAhABFdWQHJAwAASBEAAA4AAAAA&#10;AAAAAAAAAAAALgIAAGRycy9lMm9Eb2MueG1sUEsBAi0AFAAGAAgAAAAhAOjrwbPgAAAACA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3F7742" w:rsidRPr="004E5285" w:rsidRDefault="003F7742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09BF1CE0" w:rsidR="003F7742" w:rsidRPr="00B7701C" w:rsidRDefault="003F7742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Third 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Grade News</w:t>
                          </w:r>
                        </w:p>
                        <w:p w14:paraId="70319C10" w14:textId="41DB6D74" w:rsidR="003F7742" w:rsidRPr="00B7701C" w:rsidRDefault="003F7742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Mrs.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Eiken’s</w:t>
                          </w:r>
                          <w:proofErr w:type="spellEnd"/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69600954" w:rsidR="003F7742" w:rsidRPr="00B7701C" w:rsidRDefault="00BA33F0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September </w:t>
                          </w:r>
                          <w:r w:rsidR="00761AED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1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202</w:t>
                          </w:r>
                          <w:r w:rsidR="00AA0649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3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3F7742" w:rsidRDefault="003F7742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3F848028" w:rsidR="006A6DB1" w:rsidRDefault="00C6334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2D8628F6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B316" w14:textId="138A249E" w:rsidR="003F7742" w:rsidRPr="00675BF5" w:rsidRDefault="00DA4087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Here are our “I can” statements for next week.</w:t>
                            </w:r>
                          </w:p>
                          <w:p w14:paraId="64546428" w14:textId="77777777" w:rsidR="003F7742" w:rsidRPr="00675BF5" w:rsidRDefault="003F7742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ABC9E0" w14:textId="77777777" w:rsidR="00AA0649" w:rsidRPr="005C16D1" w:rsidRDefault="00AA0649" w:rsidP="00AA0649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bCs/>
                                <w:color w:val="000000"/>
                                <w:u w:val="single"/>
                              </w:rPr>
                              <w:t>ELA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776C67D2" w14:textId="77777777" w:rsidR="00AA0649" w:rsidRPr="005C16D1" w:rsidRDefault="00AA0649" w:rsidP="00AA0649">
                            <w:pPr>
                              <w:autoSpaceDE/>
                              <w:autoSpaceDN/>
                              <w:textAlignment w:val="baseline"/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 can apply common spelling patterns to decode multisyllabic words in context and independent of context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D7CE24" w14:textId="77777777" w:rsidR="00AA0649" w:rsidRPr="005C16D1" w:rsidRDefault="00AA0649" w:rsidP="00AA0649">
                            <w:pPr>
                              <w:autoSpaceDE/>
                              <w:autoSpaceDN/>
                              <w:textAlignment w:val="baseline"/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 can draw conclusions and support the conclusions with textual evidence.</w:t>
                            </w:r>
                          </w:p>
                          <w:p w14:paraId="360BEF74" w14:textId="77777777" w:rsidR="00AA0649" w:rsidRPr="005C16D1" w:rsidRDefault="00AA0649" w:rsidP="00AA0649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 can summarize a story or text’s beginning, middle, and end and determine the central message, lesson, or moral. </w:t>
                            </w:r>
                          </w:p>
                          <w:p w14:paraId="02EE0DB6" w14:textId="77777777" w:rsidR="00AA0649" w:rsidRPr="005C16D1" w:rsidRDefault="00AA0649" w:rsidP="00AA0649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 can distinguish the literal and/or non-literal meanings of words and phrases in context. </w:t>
                            </w:r>
                          </w:p>
                          <w:p w14:paraId="0190A70F" w14:textId="77777777" w:rsidR="00AA0649" w:rsidRPr="005C16D1" w:rsidRDefault="00AA0649" w:rsidP="00AA0649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 can produce evidence of independent reading. </w:t>
                            </w:r>
                          </w:p>
                          <w:p w14:paraId="256596D0" w14:textId="77777777" w:rsidR="00AA0649" w:rsidRPr="005C16D1" w:rsidRDefault="00AA0649" w:rsidP="00AA0649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 can summarize and sequence the events/plot.</w:t>
                            </w:r>
                          </w:p>
                          <w:p w14:paraId="4557620D" w14:textId="77777777" w:rsidR="00AA0649" w:rsidRPr="005C16D1" w:rsidRDefault="00AA0649" w:rsidP="00AA0649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 can establish a setting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situation/</w:t>
                            </w:r>
                            <w:proofErr w:type="spellStart"/>
                            <w:proofErr w:type="gramStart"/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topic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narrator</w:t>
                            </w:r>
                            <w:proofErr w:type="spellEnd"/>
                            <w:proofErr w:type="gramEnd"/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and/or characters 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(in fiction or nonfiction narratives and poems).</w:t>
                            </w:r>
                          </w:p>
                          <w:p w14:paraId="44597822" w14:textId="77777777" w:rsidR="00AA0649" w:rsidRPr="005C16D1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 can use the narrative technique of descriptions </w:t>
                            </w:r>
                            <w:r w:rsidRPr="005C16D1">
                              <w:rPr>
                                <w:rFonts w:ascii="Comic Sans MS" w:eastAsia="Times New Roman" w:hAnsi="Comic Sans MS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(in fiction or nonfiction narratives and poems).</w:t>
                            </w:r>
                          </w:p>
                          <w:p w14:paraId="590940D4" w14:textId="77777777" w:rsidR="00FB5C36" w:rsidRPr="00FB5C36" w:rsidRDefault="00FB5C36" w:rsidP="00AC375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0C84D38D" w14:textId="4C33FC9F" w:rsidR="00AC3759" w:rsidRDefault="00AC3759" w:rsidP="00AC375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201B42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EB47687" w14:textId="77777777" w:rsidR="00AC3759" w:rsidRDefault="00AC3759" w:rsidP="00AC375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demonstrate fluency with addition and subtraction within 1000.</w:t>
                            </w:r>
                          </w:p>
                          <w:p w14:paraId="46305076" w14:textId="77777777" w:rsidR="003F7742" w:rsidRDefault="003F7742" w:rsidP="00163BA4"/>
                          <w:p w14:paraId="1234E6AF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: (unit 1)</w:t>
                            </w:r>
                          </w:p>
                          <w:p w14:paraId="12828FA9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select and analyze sources to determine importance.</w:t>
                            </w:r>
                          </w:p>
                          <w:p w14:paraId="35CDEFD5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create and use artifacts to share information.</w:t>
                            </w:r>
                          </w:p>
                          <w:p w14:paraId="38768304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visual tools and informational texts to interpret, draw conclusions, predict and communicate ideas.</w:t>
                            </w:r>
                          </w:p>
                          <w:p w14:paraId="358CF29E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identify facts and opinions and point of view.</w:t>
                            </w:r>
                          </w:p>
                          <w:p w14:paraId="7B4459C8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present research to an audience.</w:t>
                            </w:r>
                          </w:p>
                          <w:p w14:paraId="08354B51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generate questions about a topic.</w:t>
                            </w:r>
                          </w:p>
                          <w:p w14:paraId="7F970710" w14:textId="77777777" w:rsidR="00AA0649" w:rsidRDefault="00AA0649" w:rsidP="00AA0649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use steps to investigate a question and share results.  </w:t>
                            </w:r>
                          </w:p>
                          <w:p w14:paraId="354C509D" w14:textId="77777777" w:rsidR="00436BDD" w:rsidRDefault="00436BDD" w:rsidP="00436BD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BD657C" w14:textId="77777777" w:rsidR="00436BDD" w:rsidRDefault="00436BDD" w:rsidP="00436BD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 (unit 1)</w:t>
                            </w:r>
                          </w:p>
                          <w:p w14:paraId="3BEB26B4" w14:textId="77777777" w:rsidR="00436BDD" w:rsidRPr="00854F5D" w:rsidRDefault="00436BDD" w:rsidP="00436BD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plan and conduct investigations to determine the cause and effect of relationships of electric or magnetic interactions. </w:t>
                            </w:r>
                          </w:p>
                          <w:p w14:paraId="5D7DD06B" w14:textId="77777777" w:rsidR="003F7742" w:rsidRDefault="003F7742" w:rsidP="00754387">
                            <w:pPr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BE219F" w14:textId="77777777" w:rsidR="00014327" w:rsidRDefault="00014327" w:rsidP="00CB5354">
                            <w:pP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7B6294" w14:textId="5447584F" w:rsidR="00CB5354" w:rsidRPr="00CB5354" w:rsidRDefault="00CB5354" w:rsidP="00CB5354">
                            <w:pP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3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oCLwIAAFkEAAAOAAAAZHJzL2Uyb0RvYy54bWysVNtu2zAMfR+wfxD0vthJsyQ14hRdugwD&#10;ugvQ7gNkWbaFSaImKbGzrx8lp2nQDXsY5gACKVKH5CGZ9c2gFTkI5yWYkk4nOSXCcKilaUv67XH3&#10;ZkWJD8zUTIERJT0KT282r1+te1uIGXSgauEIghhf9LakXQi2yDLPO6GZn4AVBo0NOM0Cqq7Nasd6&#10;RNcqm+X5IuvB1dYBF97j7d1opJuE3zSChy9N40UgqqSYW0inS2cVz2yzZkXrmO0kP6XB/iELzaTB&#10;oGeoOxYY2Tv5G5SW3IGHJkw46AyaRnKRasBqpvmLah46ZkWqBcnx9kyT/3+w/PPhqyOyLumCEsM0&#10;tuhRDIG8g4HMIju99QU6PVh0CwNeY5dTpd7eA//uiYFtx0wrbp2DvhOsxuym8WV28XTE8RGk6j9B&#10;jWHYPkACGhqnI3VIBkF07NLx3JmYCsfLq2m+ul6giaNtma8Wizz1LmPF03PrfPggQJMolNRh6xM8&#10;O9z7ENNhxZNLjOZByXonlUqKa6utcuTAcEx26UsVvHBThvRY3GyJwf+Oscrj708YWgYceCV1SVd5&#10;/KITKyJx702d5MCkGmXMWZkTk5G8kcYwVENq2VV8G1muoD4itQ7G+cZ9RKED95OSHme7pP7HnjlB&#10;ifposD3X0/k8LkNS5m+XM1TcpaW6tDDDEaqkgZJR3IZxgfbWybbDSONAGLjFljYykf2c1Sl9nN/U&#10;g9OuxQW51JPX8z/C5hcAAAD//wMAUEsDBBQABgAIAAAAIQBPuXBX5AAAAAwBAAAPAAAAZHJzL2Rv&#10;d25yZXYueG1sTI/BSsNAEIbvgu+wjOBF2o1JG0rMpkhAhIqF1kLpbZpdk2B2Nma3bfr2jie9zTAf&#10;/3x/vhxtJ85m8K0jBY/TCIShyumWagW7j5fJAoQPSBo7R0bB1XhYFrc3OWbaXWhjzttQCw4hn6GC&#10;JoQ+k9JXjbHop643xLdPN1gMvA611ANeONx2Mo6iVFpsiT802JuyMdXX9mQVJPvDevPmHnD3Gtx1&#10;vYrL9+9VqdT93fj8BCKYMfzB8KvP6lCw09GdSHvRKZgkKXcJCuJZzAMTs3mSgjgymswXEcgil/9L&#10;FD8AAAD//wMAUEsBAi0AFAAGAAgAAAAhALaDOJL+AAAA4QEAABMAAAAAAAAAAAAAAAAAAAAAAFtD&#10;b250ZW50X1R5cGVzXS54bWxQSwECLQAUAAYACAAAACEAOP0h/9YAAACUAQAACwAAAAAAAAAAAAAA&#10;AAAvAQAAX3JlbHMvLnJlbHNQSwECLQAUAAYACAAAACEAFl1KAi8CAABZBAAADgAAAAAAAAAAAAAA&#10;AAAuAgAAZHJzL2Uyb0RvYy54bWxQSwECLQAUAAYACAAAACEAT7lwV+QAAAAMAQAADwAAAAAAAAAA&#10;AAAAAACJBAAAZHJzL2Rvd25yZXYueG1sUEsFBgAAAAAEAAQA8wAAAJoFAAAAAA==&#10;" strokecolor="gray" strokeweight="1pt">
                <v:textbox>
                  <w:txbxContent>
                    <w:p w14:paraId="60F9B316" w14:textId="138A249E" w:rsidR="003F7742" w:rsidRPr="00675BF5" w:rsidRDefault="00DA4087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Here are our “I can” statements for next week.</w:t>
                      </w:r>
                    </w:p>
                    <w:p w14:paraId="64546428" w14:textId="77777777" w:rsidR="003F7742" w:rsidRPr="00675BF5" w:rsidRDefault="003F7742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ABC9E0" w14:textId="77777777" w:rsidR="00AA0649" w:rsidRPr="005C16D1" w:rsidRDefault="00AA0649" w:rsidP="00AA0649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bCs/>
                          <w:color w:val="000000"/>
                          <w:u w:val="single"/>
                        </w:rPr>
                        <w:t>ELA</w:t>
                      </w: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</w:rPr>
                        <w:t>:</w:t>
                      </w:r>
                    </w:p>
                    <w:p w14:paraId="776C67D2" w14:textId="77777777" w:rsidR="00AA0649" w:rsidRPr="005C16D1" w:rsidRDefault="00AA0649" w:rsidP="00AA0649">
                      <w:pPr>
                        <w:autoSpaceDE/>
                        <w:autoSpaceDN/>
                        <w:textAlignment w:val="baseline"/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I can apply common spelling patterns to decode multisyllabic words in context and independent of context</w:t>
                      </w: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14D7CE24" w14:textId="77777777" w:rsidR="00AA0649" w:rsidRPr="005C16D1" w:rsidRDefault="00AA0649" w:rsidP="00AA0649">
                      <w:pPr>
                        <w:autoSpaceDE/>
                        <w:autoSpaceDN/>
                        <w:textAlignment w:val="baseline"/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I can draw conclusions and support the conclusions with textual evidence.</w:t>
                      </w:r>
                    </w:p>
                    <w:p w14:paraId="360BEF74" w14:textId="77777777" w:rsidR="00AA0649" w:rsidRPr="005C16D1" w:rsidRDefault="00AA0649" w:rsidP="00AA0649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I can summarize a story or text’s beginning, middle, and end and determine the central message, lesson, or moral. </w:t>
                      </w:r>
                    </w:p>
                    <w:p w14:paraId="02EE0DB6" w14:textId="77777777" w:rsidR="00AA0649" w:rsidRPr="005C16D1" w:rsidRDefault="00AA0649" w:rsidP="00AA0649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I can distinguish the literal and/or non-literal meanings of words and phrases in context. </w:t>
                      </w:r>
                    </w:p>
                    <w:p w14:paraId="0190A70F" w14:textId="77777777" w:rsidR="00AA0649" w:rsidRPr="005C16D1" w:rsidRDefault="00AA0649" w:rsidP="00AA0649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I can produce evidence of independent reading. </w:t>
                      </w:r>
                    </w:p>
                    <w:p w14:paraId="256596D0" w14:textId="77777777" w:rsidR="00AA0649" w:rsidRPr="005C16D1" w:rsidRDefault="00AA0649" w:rsidP="00AA0649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I can summarize and sequence the events/plot.</w:t>
                      </w:r>
                    </w:p>
                    <w:p w14:paraId="4557620D" w14:textId="77777777" w:rsidR="00AA0649" w:rsidRPr="005C16D1" w:rsidRDefault="00AA0649" w:rsidP="00AA0649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I can establish a setting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situation/</w:t>
                      </w:r>
                      <w:proofErr w:type="spellStart"/>
                      <w:proofErr w:type="gramStart"/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topic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narrator</w:t>
                      </w:r>
                      <w:proofErr w:type="spellEnd"/>
                      <w:proofErr w:type="gramEnd"/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 xml:space="preserve"> and/or characters 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(in fiction or nonfiction narratives and poems).</w:t>
                      </w:r>
                    </w:p>
                    <w:p w14:paraId="44597822" w14:textId="77777777" w:rsidR="00AA0649" w:rsidRPr="005C16D1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color w:val="000000"/>
                          <w:sz w:val="18"/>
                          <w:szCs w:val="18"/>
                        </w:rPr>
                        <w:t xml:space="preserve">I can use the narrative technique of descriptions </w:t>
                      </w:r>
                      <w:r w:rsidRPr="005C16D1">
                        <w:rPr>
                          <w:rFonts w:ascii="Comic Sans MS" w:eastAsia="Times New Roman" w:hAnsi="Comic Sans MS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(in fiction or nonfiction narratives and poems).</w:t>
                      </w:r>
                    </w:p>
                    <w:p w14:paraId="590940D4" w14:textId="77777777" w:rsidR="00FB5C36" w:rsidRPr="00FB5C36" w:rsidRDefault="00FB5C36" w:rsidP="00AC3759">
                      <w:pPr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0C84D38D" w14:textId="4C33FC9F" w:rsidR="00AC3759" w:rsidRDefault="00AC3759" w:rsidP="00AC3759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201B42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Math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: </w:t>
                      </w:r>
                    </w:p>
                    <w:p w14:paraId="5EB47687" w14:textId="77777777" w:rsidR="00AC3759" w:rsidRDefault="00AC3759" w:rsidP="00AC375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demonstrate fluency with addition and subtraction within 1000.</w:t>
                      </w:r>
                    </w:p>
                    <w:p w14:paraId="46305076" w14:textId="77777777" w:rsidR="003F7742" w:rsidRDefault="003F7742" w:rsidP="00163BA4"/>
                    <w:p w14:paraId="1234E6AF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: (unit 1)</w:t>
                      </w:r>
                    </w:p>
                    <w:p w14:paraId="12828FA9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select and analyze sources to determine importance.</w:t>
                      </w:r>
                    </w:p>
                    <w:p w14:paraId="35CDEFD5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create and use artifacts to share information.</w:t>
                      </w:r>
                    </w:p>
                    <w:p w14:paraId="38768304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visual tools and informational texts to interpret, draw conclusions, predict and communicate ideas.</w:t>
                      </w:r>
                    </w:p>
                    <w:p w14:paraId="358CF29E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identify facts and opinions and point of view.</w:t>
                      </w:r>
                    </w:p>
                    <w:p w14:paraId="7B4459C8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present research to an audience.</w:t>
                      </w:r>
                    </w:p>
                    <w:p w14:paraId="08354B51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generate questions about a topic.</w:t>
                      </w:r>
                    </w:p>
                    <w:p w14:paraId="7F970710" w14:textId="77777777" w:rsidR="00AA0649" w:rsidRDefault="00AA0649" w:rsidP="00AA0649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use steps to investigate a question and share results.  </w:t>
                      </w:r>
                    </w:p>
                    <w:p w14:paraId="354C509D" w14:textId="77777777" w:rsidR="00436BDD" w:rsidRDefault="00436BDD" w:rsidP="00436BDD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4BBD657C" w14:textId="77777777" w:rsidR="00436BDD" w:rsidRDefault="00436BDD" w:rsidP="00436BDD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 (unit 1)</w:t>
                      </w:r>
                    </w:p>
                    <w:p w14:paraId="3BEB26B4" w14:textId="77777777" w:rsidR="00436BDD" w:rsidRPr="00854F5D" w:rsidRDefault="00436BDD" w:rsidP="00436BDD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plan and conduct investigations to determine the cause and effect of relationships of electric or magnetic interactions. </w:t>
                      </w:r>
                    </w:p>
                    <w:p w14:paraId="5D7DD06B" w14:textId="77777777" w:rsidR="003F7742" w:rsidRDefault="003F7742" w:rsidP="00754387">
                      <w:pPr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</w:pPr>
                    </w:p>
                    <w:p w14:paraId="73BE219F" w14:textId="77777777" w:rsidR="00014327" w:rsidRDefault="00014327" w:rsidP="00CB5354">
                      <w:pP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</w:p>
                    <w:p w14:paraId="2F7B6294" w14:textId="5447584F" w:rsidR="00CB5354" w:rsidRPr="00CB5354" w:rsidRDefault="00CB5354" w:rsidP="00CB5354">
                      <w:pP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09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2599E8A6">
                <wp:simplePos x="0" y="0"/>
                <wp:positionH relativeFrom="column">
                  <wp:posOffset>3200400</wp:posOffset>
                </wp:positionH>
                <wp:positionV relativeFrom="paragraph">
                  <wp:posOffset>5880100</wp:posOffset>
                </wp:positionV>
                <wp:extent cx="3200400" cy="29718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3F7742" w:rsidRDefault="003F7742" w:rsidP="00163BA4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810"/>
                              <w:gridCol w:w="1170"/>
                            </w:tblGrid>
                            <w:tr w:rsidR="003F7742" w14:paraId="2F4BC34A" w14:textId="77777777" w:rsidTr="004F0767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77777777" w:rsidR="003F7742" w:rsidRDefault="003F77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77777777" w:rsidR="003F7742" w:rsidRDefault="003F7742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77777777" w:rsidR="003F7742" w:rsidRDefault="003F7742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0E0164F8" w:rsidR="003F7742" w:rsidRDefault="003F7742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Thursda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 xml:space="preserve">  y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7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77777777" w:rsidR="003F7742" w:rsidRDefault="003F7742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</w:tr>
                            <w:tr w:rsidR="003F7742" w:rsidRPr="00B7701C" w14:paraId="738775A1" w14:textId="77777777" w:rsidTr="004F0767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A6AA73C" w14:textId="18E3F22A" w:rsidR="003F7742" w:rsidRDefault="008A4314" w:rsidP="004A11B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2660CD92" w14:textId="77777777" w:rsidR="003F7742" w:rsidRDefault="001B09A4" w:rsidP="004A11B9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B09A4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No School</w:t>
                                  </w:r>
                                </w:p>
                                <w:p w14:paraId="0C55D3C2" w14:textId="4B8DDD13" w:rsidR="001B09A4" w:rsidRPr="001B09A4" w:rsidRDefault="001B09A4" w:rsidP="004A11B9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Labor 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3352380" w14:textId="1A0D3788" w:rsidR="003F7742" w:rsidRDefault="004710ED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0A84F7B6" w14:textId="77777777" w:rsidR="003F7742" w:rsidRPr="00B522CE" w:rsidRDefault="00B522CE" w:rsidP="00D007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22CE">
                                    <w:rPr>
                                      <w:sz w:val="16"/>
                                      <w:szCs w:val="16"/>
                                    </w:rPr>
                                    <w:t xml:space="preserve">7:45 </w:t>
                                  </w:r>
                                </w:p>
                                <w:p w14:paraId="53A96562" w14:textId="2C325030" w:rsidR="00B522CE" w:rsidRPr="004F0767" w:rsidRDefault="00B522CE" w:rsidP="00D007AD">
                                  <w:pPr>
                                    <w:jc w:val="center"/>
                                  </w:pPr>
                                  <w:r w:rsidRPr="00B522CE">
                                    <w:rPr>
                                      <w:sz w:val="16"/>
                                      <w:szCs w:val="16"/>
                                    </w:rPr>
                                    <w:t>Character assembly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36D0C1" w14:textId="20D523DE" w:rsidR="003F7742" w:rsidRDefault="004710ED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24A34B60" w14:textId="66ECC332" w:rsidR="00014327" w:rsidRPr="006E1AB7" w:rsidRDefault="00014327" w:rsidP="00D007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D14CD82" w14:textId="0E92FB7B" w:rsidR="003F7742" w:rsidRDefault="004710ED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278F757F" w14:textId="2E16AD49" w:rsidR="003F7742" w:rsidRPr="00C408EA" w:rsidRDefault="003F7742" w:rsidP="00D007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625764D" w14:textId="4C6117DF" w:rsidR="003F7742" w:rsidRDefault="004710ED" w:rsidP="0037569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459B57E3" w14:textId="0A199D99" w:rsidR="003F7742" w:rsidRPr="005E60AF" w:rsidRDefault="00B522CE" w:rsidP="00692EB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Alibi Cookie fundraiser begins</w:t>
                                  </w:r>
                                </w:p>
                              </w:tc>
                            </w:tr>
                            <w:tr w:rsidR="003F7742" w:rsidRPr="00B7701C" w14:paraId="150C55E8" w14:textId="77777777" w:rsidTr="004F0767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915B8E2" w14:textId="3D90725E" w:rsidR="003F7742" w:rsidRDefault="004710ED" w:rsidP="007941D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  <w:p w14:paraId="7049100E" w14:textId="5F3E9084" w:rsidR="003F7742" w:rsidRPr="004F0767" w:rsidRDefault="003F7742" w:rsidP="00A8612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7894C8F" w14:textId="79C74A93" w:rsidR="003F7742" w:rsidRDefault="004710ED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  <w:p w14:paraId="2BCE3089" w14:textId="5F2DF89B" w:rsidR="003F7742" w:rsidRPr="005C0B53" w:rsidRDefault="003F7742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B02CD8F" w14:textId="1C98ACCA" w:rsidR="003F7742" w:rsidRDefault="00692EB3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4710E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0AC340C3" w14:textId="28297828" w:rsidR="003F7742" w:rsidRPr="00A8612E" w:rsidRDefault="003F7742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C299033" w14:textId="65563E8B" w:rsidR="003F7742" w:rsidRDefault="00692EB3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4710E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45315E89" w14:textId="00D4FF6F" w:rsidR="003F7742" w:rsidRPr="00D6771B" w:rsidRDefault="003F7742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F5C791C" w14:textId="74AF3886" w:rsidR="003F7742" w:rsidRDefault="00692EB3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4710E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18ABE211" w14:textId="7C994867" w:rsidR="003F7742" w:rsidRPr="00D24F6F" w:rsidRDefault="003F7742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7742" w:rsidRPr="00B7701C" w14:paraId="3B54B4D7" w14:textId="77777777" w:rsidTr="004F0767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6959150" w14:textId="1F2A61E4" w:rsidR="003F7742" w:rsidRDefault="00B34A51" w:rsidP="005E60A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4710E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178F8D77" w14:textId="444120A0" w:rsidR="003F7742" w:rsidRPr="0007232D" w:rsidRDefault="003F7742" w:rsidP="005E60A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0A057FE" w14:textId="7775F761" w:rsidR="003F7742" w:rsidRDefault="004710ED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7932C9B8" w14:textId="3FF27184" w:rsidR="00B34A51" w:rsidRPr="00B34A51" w:rsidRDefault="00B34A51" w:rsidP="0057170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C005B2" w14:textId="3529A37D" w:rsidR="003F7742" w:rsidRDefault="00692EB3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4710E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2C71A097" w14:textId="52F9A307" w:rsidR="00B34A51" w:rsidRPr="00B34A51" w:rsidRDefault="00B34A51" w:rsidP="001B09A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FFFBB9F" w14:textId="3AC746AD" w:rsidR="003F7742" w:rsidRDefault="00692EB3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4710E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1E2A875E" w14:textId="3BBC8B40" w:rsidR="003F7742" w:rsidRPr="004F0767" w:rsidRDefault="003F7742" w:rsidP="0057170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5788935" w14:textId="38EA73EE" w:rsidR="003F7742" w:rsidRDefault="00692EB3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4710E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6097D1B3" w14:textId="09082917" w:rsidR="00692EB3" w:rsidRPr="00014327" w:rsidRDefault="00692EB3" w:rsidP="0069618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4C660FBC" w:rsidR="003F7742" w:rsidRDefault="003F7742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4" type="#_x0000_t202" style="position:absolute;margin-left:252pt;margin-top:463pt;width:252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XNPgIAAD0EAAAOAAAAZHJzL2Uyb0RvYy54bWysU8lu2zAQvRfoPxC8y5IcxZaEyEHipSiQ&#10;LkDSD6ApyhIqcViStuQG/fcOKdt121vRCzGc5c3yZu7uh64lB6FNA7Kg8SSiREgOZSN3Bf3ysglS&#10;SoxlsmQtSFHQozD0fvH2zV2vcjGFGtpSaIIg0uS9KmhtrcrD0PBadMxMQAmJxgp0xyx+9S4sNesR&#10;vWvDaRTNwh50qTRwYQxqV6ORLjx+VQluP1WVEZa0BcXarH+1f7fuDRd3LN9ppuqGn8pg/1BFxxqJ&#10;SS9QK2YZ2evmL6iu4RoMVHbCoQuhqhoufA/YTRz90c1zzZTwveBwjLqMyfw/WP7x8FmTpizoDSWS&#10;dUjRixgseYSBJG46vTI5Oj0rdLMDqpFl36lRT8C/GiJhWTO5Ew9aQ18LVmJ1sYsMr0JHHONAtv0H&#10;KDEN21vwQEOlOzc6HAZBdGTpeGHGlcJReYNcJxGaONqm2TxO8eNysPwcrrSx7wR0xAkF1Ui9h2eH&#10;J2NH17OLyyZh07Qt6lneyt8UiDlqMDmGOpsrw7P5mkXZOl2nSZBMZ+sgicoyeNgsk2C2iee3q5vV&#10;crmKf4xbdRUUT5PocZoFm1k6D5IquQ2yeZQGUZw9ZrMoyZLVxgdh6nNSPz03sHF0dtgOnqYLKVso&#10;jzhODeNO4w2iUIP+TkmP+1xQ823PtKCkfS+RErf8Z0Gfhe1ZYJJjaEEtJaO4tOOR7JVudjUij6RL&#10;eEDaqsYP1PE7VnEiG3fUU3K6J3cE13/v9evqFz8BAAD//wMAUEsDBBQABgAIAAAAIQAmVnYG3wAA&#10;AA0BAAAPAAAAZHJzL2Rvd25yZXYueG1sTI/BTsMwEETvSPyDtUjcqE2BqAlxqgrBCQmRhgNHJ94m&#10;UeN1iN02/D3bU7m91YxmZ/L17AZxxCn0njTcLxQIpMbbnloNX9Xb3QpEiIasGTyhhl8MsC6ur3KT&#10;WX+iEo/b2AoOoZAZDV2MYyZlaDp0Jiz8iMTazk/ORD6nVtrJnDjcDXKpVCKd6Yk/dGbElw6b/fbg&#10;NGy+qXztfz7qz3JX9lWVKnpP9lrf3sybZxAR53gxw7k+V4eCO9X+QDaIQcOTeuQtUUO6TBjODqVW&#10;TDXTQ8qiLHL5f0XxBwAA//8DAFBLAQItABQABgAIAAAAIQC2gziS/gAAAOEBAAATAAAAAAAAAAAA&#10;AAAAAAAAAABbQ29udGVudF9UeXBlc10ueG1sUEsBAi0AFAAGAAgAAAAhADj9If/WAAAAlAEAAAsA&#10;AAAAAAAAAAAAAAAALwEAAF9yZWxzLy5yZWxzUEsBAi0AFAAGAAgAAAAhAFvPtc0+AgAAPQQAAA4A&#10;AAAAAAAAAAAAAAAALgIAAGRycy9lMm9Eb2MueG1sUEsBAi0AFAAGAAgAAAAhACZWdgbfAAAADQEA&#10;AA8AAAAAAAAAAAAAAAAAmAQAAGRycy9kb3ducmV2LnhtbFBLBQYAAAAABAAEAPMAAACkBQAAAAA=&#10;" filled="f" stroked="f">
                <v:textbox inset="0,0,0,0">
                  <w:txbxContent>
                    <w:p w14:paraId="062E6C15" w14:textId="77777777" w:rsidR="003F7742" w:rsidRDefault="003F7742" w:rsidP="00163BA4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810"/>
                        <w:gridCol w:w="1170"/>
                      </w:tblGrid>
                      <w:tr w:rsidR="003F7742" w14:paraId="2F4BC34A" w14:textId="77777777" w:rsidTr="004F0767">
                        <w:trPr>
                          <w:trHeight w:val="350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77777777" w:rsidR="003F7742" w:rsidRDefault="003F7742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77777777" w:rsidR="003F7742" w:rsidRDefault="003F7742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77777777" w:rsidR="003F7742" w:rsidRDefault="003F7742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810" w:type="dxa"/>
                            <w:shd w:val="pct62" w:color="auto" w:fill="FFFFFF"/>
                            <w:vAlign w:val="center"/>
                          </w:tcPr>
                          <w:p w14:paraId="5EB870FF" w14:textId="0E0164F8" w:rsidR="003F7742" w:rsidRDefault="003F7742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Thursda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 xml:space="preserve">  y</w:t>
                            </w:r>
                            <w:proofErr w:type="gramEnd"/>
                          </w:p>
                        </w:tc>
                        <w:tc>
                          <w:tcPr>
                            <w:tcW w:w="1170" w:type="dxa"/>
                            <w:shd w:val="pct62" w:color="auto" w:fill="FFFFFF"/>
                            <w:vAlign w:val="center"/>
                          </w:tcPr>
                          <w:p w14:paraId="64D3E02B" w14:textId="77777777" w:rsidR="003F7742" w:rsidRDefault="003F7742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friday</w:t>
                            </w:r>
                            <w:proofErr w:type="spellEnd"/>
                          </w:p>
                        </w:tc>
                      </w:tr>
                      <w:tr w:rsidR="003F7742" w:rsidRPr="00B7701C" w14:paraId="738775A1" w14:textId="77777777" w:rsidTr="004F0767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0A6AA73C" w14:textId="18E3F22A" w:rsidR="003F7742" w:rsidRDefault="008A4314" w:rsidP="004A1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660CD92" w14:textId="77777777" w:rsidR="003F7742" w:rsidRDefault="001B09A4" w:rsidP="004A11B9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1B09A4">
                              <w:rPr>
                                <w:b/>
                                <w:sz w:val="13"/>
                                <w:szCs w:val="13"/>
                              </w:rPr>
                              <w:t>No School</w:t>
                            </w:r>
                          </w:p>
                          <w:p w14:paraId="0C55D3C2" w14:textId="4B8DDD13" w:rsidR="001B09A4" w:rsidRPr="001B09A4" w:rsidRDefault="001B09A4" w:rsidP="004A11B9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Labor Day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3352380" w14:textId="1A0D3788" w:rsidR="003F7742" w:rsidRDefault="004710ED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A84F7B6" w14:textId="77777777" w:rsidR="003F7742" w:rsidRPr="00B522CE" w:rsidRDefault="00B522CE" w:rsidP="00D007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2CE">
                              <w:rPr>
                                <w:sz w:val="16"/>
                                <w:szCs w:val="16"/>
                              </w:rPr>
                              <w:t xml:space="preserve">7:45 </w:t>
                            </w:r>
                          </w:p>
                          <w:p w14:paraId="53A96562" w14:textId="2C325030" w:rsidR="00B522CE" w:rsidRPr="004F0767" w:rsidRDefault="00B522CE" w:rsidP="00D007AD">
                            <w:pPr>
                              <w:jc w:val="center"/>
                            </w:pPr>
                            <w:r w:rsidRPr="00B522CE">
                              <w:rPr>
                                <w:sz w:val="16"/>
                                <w:szCs w:val="16"/>
                              </w:rPr>
                              <w:t>Character assembly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36D0C1" w14:textId="20D523DE" w:rsidR="003F7742" w:rsidRDefault="004710ED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24A34B60" w14:textId="66ECC332" w:rsidR="00014327" w:rsidRPr="006E1AB7" w:rsidRDefault="00014327" w:rsidP="00D007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4D14CD82" w14:textId="0E92FB7B" w:rsidR="003F7742" w:rsidRDefault="004710ED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78F757F" w14:textId="2E16AD49" w:rsidR="003F7742" w:rsidRPr="00C408EA" w:rsidRDefault="003F7742" w:rsidP="00D007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625764D" w14:textId="4C6117DF" w:rsidR="003F7742" w:rsidRDefault="004710ED" w:rsidP="003756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459B57E3" w14:textId="0A199D99" w:rsidR="003F7742" w:rsidRPr="005E60AF" w:rsidRDefault="00B522CE" w:rsidP="00692EB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Alibi Cookie fundraiser begins</w:t>
                            </w:r>
                          </w:p>
                        </w:tc>
                      </w:tr>
                      <w:tr w:rsidR="003F7742" w:rsidRPr="00B7701C" w14:paraId="150C55E8" w14:textId="77777777" w:rsidTr="004F0767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6915B8E2" w14:textId="3D90725E" w:rsidR="003F7742" w:rsidRDefault="004710ED" w:rsidP="007941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14:paraId="7049100E" w14:textId="5F3E9084" w:rsidR="003F7742" w:rsidRPr="004F0767" w:rsidRDefault="003F7742" w:rsidP="00A8612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7894C8F" w14:textId="79C74A93" w:rsidR="003F7742" w:rsidRDefault="004710ED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14:paraId="2BCE3089" w14:textId="5F2DF89B" w:rsidR="003F7742" w:rsidRPr="005C0B53" w:rsidRDefault="003F7742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B02CD8F" w14:textId="1C98ACCA" w:rsidR="003F7742" w:rsidRDefault="00692EB3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4710ED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AC340C3" w14:textId="28297828" w:rsidR="003F7742" w:rsidRPr="00A8612E" w:rsidRDefault="003F7742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7C299033" w14:textId="65563E8B" w:rsidR="003F7742" w:rsidRDefault="00692EB3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4710ED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5315E89" w14:textId="00D4FF6F" w:rsidR="003F7742" w:rsidRPr="00D6771B" w:rsidRDefault="003F7742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F5C791C" w14:textId="74AF3886" w:rsidR="003F7742" w:rsidRDefault="00692EB3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4710ED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8ABE211" w14:textId="7C994867" w:rsidR="003F7742" w:rsidRPr="00D24F6F" w:rsidRDefault="003F7742" w:rsidP="00873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3F7742" w:rsidRPr="00B7701C" w14:paraId="3B54B4D7" w14:textId="77777777" w:rsidTr="004F0767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26959150" w14:textId="1F2A61E4" w:rsidR="003F7742" w:rsidRDefault="00B34A51" w:rsidP="005E60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4710ED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178F8D77" w14:textId="444120A0" w:rsidR="003F7742" w:rsidRPr="0007232D" w:rsidRDefault="003F7742" w:rsidP="005E60A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0A057FE" w14:textId="7775F761" w:rsidR="003F7742" w:rsidRDefault="004710ED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7932C9B8" w14:textId="3FF27184" w:rsidR="00B34A51" w:rsidRPr="00B34A51" w:rsidRDefault="00B34A51" w:rsidP="005717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4C005B2" w14:textId="3529A37D" w:rsidR="003F7742" w:rsidRDefault="00692EB3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710ED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C71A097" w14:textId="52F9A307" w:rsidR="00B34A51" w:rsidRPr="00B34A51" w:rsidRDefault="00B34A51" w:rsidP="001B09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FFFBB9F" w14:textId="3AC746AD" w:rsidR="003F7742" w:rsidRDefault="00692EB3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710ED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E2A875E" w14:textId="3BBC8B40" w:rsidR="003F7742" w:rsidRPr="004F0767" w:rsidRDefault="003F7742" w:rsidP="005717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5788935" w14:textId="38EA73EE" w:rsidR="003F7742" w:rsidRDefault="00692EB3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710ED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097D1B3" w14:textId="09082917" w:rsidR="00692EB3" w:rsidRPr="00014327" w:rsidRDefault="00692EB3" w:rsidP="0069618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BAA7CC3" w14:textId="4C660FBC" w:rsidR="003F7742" w:rsidRDefault="003F7742" w:rsidP="00163BA4"/>
                  </w:txbxContent>
                </v:textbox>
                <w10:wrap type="square"/>
              </v:shape>
            </w:pict>
          </mc:Fallback>
        </mc:AlternateContent>
      </w:r>
    </w:p>
    <w:p w14:paraId="55732C49" w14:textId="77777777" w:rsidR="006A6DB1" w:rsidRPr="006A6DB1" w:rsidRDefault="006A6DB1" w:rsidP="006A6DB1"/>
    <w:p w14:paraId="7100026C" w14:textId="77777777" w:rsidR="006A6DB1" w:rsidRPr="006A6DB1" w:rsidRDefault="006A6DB1" w:rsidP="006A6DB1"/>
    <w:p w14:paraId="016CA807" w14:textId="77777777" w:rsidR="006A6DB1" w:rsidRPr="006A6DB1" w:rsidRDefault="006A6DB1" w:rsidP="006A6DB1"/>
    <w:p w14:paraId="28F54D35" w14:textId="77777777" w:rsidR="006A6DB1" w:rsidRPr="006A6DB1" w:rsidRDefault="006A6DB1" w:rsidP="006A6DB1"/>
    <w:p w14:paraId="37EB9B2D" w14:textId="77777777" w:rsidR="006A6DB1" w:rsidRPr="006A6DB1" w:rsidRDefault="006A6DB1" w:rsidP="006A6DB1"/>
    <w:p w14:paraId="552B90C5" w14:textId="77777777" w:rsidR="006A6DB1" w:rsidRPr="006A6DB1" w:rsidRDefault="006A6DB1" w:rsidP="006A6DB1"/>
    <w:p w14:paraId="3AD74932" w14:textId="77777777" w:rsidR="006A6DB1" w:rsidRPr="006A6DB1" w:rsidRDefault="006A6DB1" w:rsidP="006A6DB1"/>
    <w:p w14:paraId="12C73185" w14:textId="77777777" w:rsidR="006A6DB1" w:rsidRPr="006A6DB1" w:rsidRDefault="006A6DB1" w:rsidP="006A6DB1"/>
    <w:p w14:paraId="2B13ACB2" w14:textId="59354710" w:rsidR="006A6DB1" w:rsidRPr="006A6DB1" w:rsidRDefault="001B09A4" w:rsidP="006A6DB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5F5CAB43">
                <wp:simplePos x="0" y="0"/>
                <wp:positionH relativeFrom="margin">
                  <wp:align>right</wp:align>
                </wp:positionH>
                <wp:positionV relativeFrom="paragraph">
                  <wp:posOffset>4194175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360" y="2700"/>
                    <wp:lineTo x="360" y="18900"/>
                    <wp:lineTo x="21060" y="18900"/>
                    <wp:lineTo x="21060" y="2700"/>
                    <wp:lineTo x="360" y="27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186AA38E" w:rsidR="003F7742" w:rsidRPr="0083293A" w:rsidRDefault="003F7742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5" type="#_x0000_t202" style="position:absolute;margin-left:128.8pt;margin-top:330.25pt;width:180pt;height:3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MuRAIAAE0EAAAOAAAAZHJzL2Uyb0RvYy54bWysVMlu2zAQvRfoPxC8y1oiLxIiB4mXokC6&#10;AEk/gKYoS6jEYUnakhv03zuk7NRtb0UvAjnLm5n3hrq9G7qWHIU2DciCxpOIEiE5lI3cF/TL8zZY&#10;UGIskyVrQYqCnoShd8u3b257lYsEamhLoQmCSJP3qqC1tSoPQ8Nr0TEzASUkOivQHbN41fuw1KxH&#10;9K4NkyiahT3oUmngwhi0rkcnXXr8qhLcfqoqIyxpC4q9Wf/V/rtz33B5y/K9Zqpu+LkN9g9ddKyR&#10;WPQVas0sIwfd/AXVNVyDgcpOOHQhVFXDhZ8Bp4mjP6Z5qpkSfhYkx6hXmsz/g+Ufj581acqCTimR&#10;rEOJnsVgyQMMJL5x9PTK5Bj1pDDODmhHmf2oRj0C/2qIhFXN5F7caw19LViJ7cUuM7xKHXGMA9n1&#10;H6DEOuxgwQMNle4cd8gGQXSU6fQqjeuFozFJFrMoQhdHXzqdo/a+BMsv2Uob+05AR9yhoBql9+js&#10;+Gis64bllxBXTMK2aVsvfyt/M2DgaMHamOp8rguv5ksWZZvFZpEGaTLbBGlUlsH9dpUGs208n65v&#10;1qvVOv4xbtVVUpyk0UOSBdvZYh6kVToNsnm0CKI4e8hmUZql661PwtKXop48x9fInB12w1mmsyY7&#10;KE/IpoZxp/EN4qEG/Z2SHve5oObbgWlBSfteoiJZnKbuAVxf9PVld31hkiNUQS0l43Flx0dzULrZ&#10;11hp3AEJ96hi1XiCndxjV2ftcWc97+f35R7F9d1H/foLLH8CAAD//wMAUEsDBBQABgAIAAAAIQC9&#10;oeZX3AAAAAgBAAAPAAAAZHJzL2Rvd25yZXYueG1sTI/NTsMwEITvSLyDtUjcqN1WSaoQp0JFPAAF&#10;iasTu3FUex3Fzg99epYTHGdnNfNNdVy9Y7MZYx9QwnYjgBlsg+6xk/D58fZ0ABaTQq1cQCPh20Q4&#10;1vd3lSp1WPDdzOfUMQrBWCoJNqWh5Dy21ngVN2EwSN4ljF4lkmPH9agWCveO74TIuVc9UoNVgzlZ&#10;017Pk5fQ3qbXw6lv5uVWfBXNal12QSfl48P68gwsmTX9PcMvPqFDTUxNmFBH5iTQkCQhz0UGjOx9&#10;LujSSCj2uwx4XfH/A+ofAAAA//8DAFBLAQItABQABgAIAAAAIQC2gziS/gAAAOEBAAATAAAAAAAA&#10;AAAAAAAAAAAAAABbQ29udGVudF9UeXBlc10ueG1sUEsBAi0AFAAGAAgAAAAhADj9If/WAAAAlAEA&#10;AAsAAAAAAAAAAAAAAAAALwEAAF9yZWxzLy5yZWxzUEsBAi0AFAAGAAgAAAAhAGTy8y5EAgAATQQA&#10;AA4AAAAAAAAAAAAAAAAALgIAAGRycy9lMm9Eb2MueG1sUEsBAi0AFAAGAAgAAAAhAL2h5lfcAAAA&#10;CAEAAA8AAAAAAAAAAAAAAAAAngQAAGRycy9kb3ducmV2LnhtbFBLBQYAAAAABAAEAPMAAACnBQAA&#10;AAA=&#10;" filled="f" stroked="f">
                <v:textbox inset=",7.2pt,,7.2pt">
                  <w:txbxContent>
                    <w:p w14:paraId="4B069F7B" w14:textId="186AA38E" w:rsidR="003F7742" w:rsidRPr="0083293A" w:rsidRDefault="003F7742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September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4C907C77">
                <wp:simplePos x="0" y="0"/>
                <wp:positionH relativeFrom="column">
                  <wp:posOffset>3200400</wp:posOffset>
                </wp:positionH>
                <wp:positionV relativeFrom="paragraph">
                  <wp:posOffset>221615</wp:posOffset>
                </wp:positionV>
                <wp:extent cx="3108960" cy="4143375"/>
                <wp:effectExtent l="0" t="0" r="15240" b="285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C07F" w14:textId="30C11322" w:rsidR="00692EB3" w:rsidRDefault="00692EB3" w:rsidP="00163BA4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If you have not yet signed up for Class Dojo, please do so. This is a great way to communicate and see what is happening in our classroom. </w:t>
                            </w:r>
                          </w:p>
                          <w:p w14:paraId="7A07CCF9" w14:textId="3772AA2E" w:rsidR="00F6763E" w:rsidRPr="00A101D4" w:rsidRDefault="00F6763E" w:rsidP="00163BA4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Conferences will be in November. If you want a head start signing up for a time, my link is </w:t>
                            </w:r>
                            <w:hyperlink r:id="rId8" w:history="1">
                              <w:r w:rsidRPr="00F6763E">
                                <w:rPr>
                                  <w:color w:val="1155CC"/>
                                  <w:sz w:val="22"/>
                                  <w:szCs w:val="22"/>
                                  <w:u w:val="single"/>
                                </w:rPr>
                                <w:t>https://signup.com/go/EoVbSYW</w:t>
                              </w:r>
                            </w:hyperlink>
                          </w:p>
                          <w:p w14:paraId="66FA0829" w14:textId="77777777" w:rsidR="00F6763E" w:rsidRDefault="00F6763E" w:rsidP="00163BA4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E9D99D5" w14:textId="44F786C5" w:rsidR="003F7742" w:rsidRDefault="00CB5354" w:rsidP="00163BA4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B09A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Please encourage your child to read 20 minutes every night.</w:t>
                            </w:r>
                            <w:r w:rsidR="00F6763E" w:rsidRPr="00F6763E">
                              <w:t xml:space="preserve"> </w:t>
                            </w:r>
                            <w:r w:rsidRPr="001B09A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 would love to hear that you shared a book during our morning meeting!</w:t>
                            </w:r>
                          </w:p>
                          <w:p w14:paraId="1BF64380" w14:textId="445E1CFC" w:rsidR="00F6763E" w:rsidRDefault="00F6763E" w:rsidP="00163B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Pizza orders are due September 15</w:t>
                            </w:r>
                            <w:r w:rsidRPr="00F6763E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Thanks for supporting our PTO.</w:t>
                            </w:r>
                          </w:p>
                          <w:p w14:paraId="573D5D73" w14:textId="77777777" w:rsidR="00F6763E" w:rsidRPr="001B09A4" w:rsidRDefault="00F6763E" w:rsidP="00163B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FBD9487" w14:textId="77777777" w:rsidR="00436BDD" w:rsidRDefault="00436BDD" w:rsidP="00436BD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Specials:</w:t>
                            </w:r>
                          </w:p>
                          <w:p w14:paraId="56F7E5B2" w14:textId="77777777" w:rsidR="00436BDD" w:rsidRPr="004F0767" w:rsidRDefault="00436BDD" w:rsidP="00436BD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Monday – No school</w:t>
                            </w:r>
                          </w:p>
                          <w:p w14:paraId="15416E9F" w14:textId="77777777" w:rsidR="00436BDD" w:rsidRPr="004F0767" w:rsidRDefault="00436BDD" w:rsidP="00436BD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Tuesday – Music</w:t>
                            </w:r>
                          </w:p>
                          <w:p w14:paraId="0A3D8988" w14:textId="77777777" w:rsidR="00436BDD" w:rsidRPr="004F0767" w:rsidRDefault="00436BDD" w:rsidP="00436BD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Wednesday – PE</w:t>
                            </w:r>
                          </w:p>
                          <w:p w14:paraId="6C80F906" w14:textId="77777777" w:rsidR="00436BDD" w:rsidRDefault="00436BDD" w:rsidP="00436BD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4F0767">
                              <w:rPr>
                                <w:rFonts w:ascii="Chalkboard" w:hAnsi="Chalkboard"/>
                                <w:b/>
                              </w:rPr>
                              <w:t xml:space="preserve">Thursday 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– Art</w:t>
                            </w:r>
                          </w:p>
                          <w:p w14:paraId="2ADE3CD0" w14:textId="77777777" w:rsidR="00436BDD" w:rsidRDefault="00436BDD" w:rsidP="00436BD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Friday – Music</w:t>
                            </w:r>
                          </w:p>
                          <w:p w14:paraId="2DD2E62B" w14:textId="5579A438" w:rsidR="00CB5354" w:rsidRPr="00CB5354" w:rsidRDefault="00CB5354" w:rsidP="00163BA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6" type="#_x0000_t202" style="position:absolute;margin-left:252pt;margin-top:17.45pt;width:244.8pt;height:3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SKMQIAAFkEAAAOAAAAZHJzL2Uyb0RvYy54bWysVNtu2zAMfR+wfxD0vthO0jQ14hRdugwD&#10;ugvQ7gNkWbaFyaImKbGzry8lp6mx7WmYAwiUSB0dHpLZ3A6dIkdhnQRd0GyWUiI0h0rqpqDfn/bv&#10;1pQ4z3TFFGhR0JNw9Hb79s2mN7mYQwuqEpYgiHZ5bwraem/yJHG8FR1zMzBCo7MG2zGPW9sklWU9&#10;oncqmafpKunBVsYCF87h6f3opNuIX9eC+6917YQnqqDIzcfVxrUMa7LdsLyxzLSSn2mwf2DRManx&#10;0QvUPfOMHKz8A6qT3IKD2s84dAnUteQi5oDZZOlv2Ty2zIiYC4rjzEUm9/9g+ZfjN0tkhbWjRLMO&#10;S/QkBk/ew0AWQZ3euByDHg2G+QGPQ2TI1JkH4D8c0bBrmW7EnbXQt4JVyC4LN5PJ1RHHBZCy/wwV&#10;PsMOHiLQUNsuAKIYBNGxSqdLZQIVjoeLLF3frNDF0bfMlovF9VV8g+Uv1411/qOAjgSjoBZLH+HZ&#10;8cH5QIflLyGRPihZ7aVScWObcqcsOTJsk338zuhuGqY06TG5+XWajhJMnW6KsU7D728YnfTY8Ep2&#10;BV2n4QtBLA/CfdBVtD2TarSRs9JnJYN4o4x+KIdYslW4G1QuoTqhtBbG/sZ5RKMF+4uSHnu7oO7n&#10;gVlBifqksTw32XIZhiFullfXc9zYqaecepjmCFVQT8lo7vw4QAdjZdPiS2NDaLjDktYyiv3K6kwf&#10;+zfW4DxrYUCm+xj1+o+wfQYAAP//AwBQSwMEFAAGAAgAAAAhAJUpDrjjAAAACgEAAA8AAABkcnMv&#10;ZG93bnJldi54bWxMj0FLw0AQhe+C/2EZwYvYjW2MTcymSECEFgutBfE2zY5JMDsbs9s2/feuJz0O&#10;8/je9/LFaDpxpMG1lhXcTSIQxJXVLdcKdm/Pt3MQziNr7CyTgjM5WBSXFzlm2p54Q8etr0WAsMtQ&#10;QeN9n0npqoYMuonticPv0w4GfTiHWuoBTwFuOjmNokQabDk0NNhT2VD1tT0YBbP3j/VmZW9w9+Lt&#10;eb2clq/fy1Kp66vx6RGEp9H/heFXP6hDEZz29sDaiU7BfRSHLT7A4hRECKTpLAGxV5DMH2KQRS7/&#10;Tyh+AAAA//8DAFBLAQItABQABgAIAAAAIQC2gziS/gAAAOEBAAATAAAAAAAAAAAAAAAAAAAAAABb&#10;Q29udGVudF9UeXBlc10ueG1sUEsBAi0AFAAGAAgAAAAhADj9If/WAAAAlAEAAAsAAAAAAAAAAAAA&#10;AAAALwEAAF9yZWxzLy5yZWxzUEsBAi0AFAAGAAgAAAAhAFjUVIoxAgAAWQQAAA4AAAAAAAAAAAAA&#10;AAAALgIAAGRycy9lMm9Eb2MueG1sUEsBAi0AFAAGAAgAAAAhAJUpDrjjAAAACgEAAA8AAAAAAAAA&#10;AAAAAAAAiwQAAGRycy9kb3ducmV2LnhtbFBLBQYAAAAABAAEAPMAAACbBQAAAAA=&#10;" strokecolor="gray" strokeweight="1pt">
                <v:textbox>
                  <w:txbxContent>
                    <w:p w14:paraId="5536C07F" w14:textId="30C11322" w:rsidR="00692EB3" w:rsidRDefault="00692EB3" w:rsidP="00163BA4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If you have not yet signed up for Class Dojo, please do so. This is a great way to communicate and see what is happening in our classroom. </w:t>
                      </w:r>
                    </w:p>
                    <w:p w14:paraId="7A07CCF9" w14:textId="3772AA2E" w:rsidR="00F6763E" w:rsidRPr="00A101D4" w:rsidRDefault="00F6763E" w:rsidP="00163BA4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Conferences will be in November. If you want a head start signing up for a time, my link is </w:t>
                      </w:r>
                      <w:hyperlink r:id="rId9" w:history="1">
                        <w:r w:rsidRPr="00F6763E">
                          <w:rPr>
                            <w:color w:val="1155CC"/>
                            <w:sz w:val="22"/>
                            <w:szCs w:val="22"/>
                            <w:u w:val="single"/>
                          </w:rPr>
                          <w:t>https://signup.com/go/EoVbSYW</w:t>
                        </w:r>
                      </w:hyperlink>
                    </w:p>
                    <w:p w14:paraId="66FA0829" w14:textId="77777777" w:rsidR="00F6763E" w:rsidRDefault="00F6763E" w:rsidP="00163BA4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E9D99D5" w14:textId="44F786C5" w:rsidR="003F7742" w:rsidRDefault="00CB5354" w:rsidP="00163BA4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B09A4">
                        <w:rPr>
                          <w:rFonts w:ascii="Comic Sans MS" w:hAnsi="Comic Sans MS"/>
                          <w:sz w:val="22"/>
                          <w:szCs w:val="22"/>
                        </w:rPr>
                        <w:t>Please encourage your child to read 20 minutes every night.</w:t>
                      </w:r>
                      <w:r w:rsidR="00F6763E" w:rsidRPr="00F6763E">
                        <w:t xml:space="preserve"> </w:t>
                      </w:r>
                      <w:r w:rsidRPr="001B09A4">
                        <w:rPr>
                          <w:rFonts w:ascii="Comic Sans MS" w:hAnsi="Comic Sans MS"/>
                          <w:sz w:val="22"/>
                          <w:szCs w:val="22"/>
                        </w:rPr>
                        <w:t>I would love to hear that you shared a book during our morning meeting!</w:t>
                      </w:r>
                    </w:p>
                    <w:p w14:paraId="1BF64380" w14:textId="445E1CFC" w:rsidR="00F6763E" w:rsidRDefault="00F6763E" w:rsidP="00163B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Pizza orders are due September 15</w:t>
                      </w:r>
                      <w:r w:rsidRPr="00F6763E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 Thanks for supporting our PTO.</w:t>
                      </w:r>
                    </w:p>
                    <w:p w14:paraId="573D5D73" w14:textId="77777777" w:rsidR="00F6763E" w:rsidRPr="001B09A4" w:rsidRDefault="00F6763E" w:rsidP="00163B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FBD9487" w14:textId="77777777" w:rsidR="00436BDD" w:rsidRDefault="00436BDD" w:rsidP="00436BDD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Specials:</w:t>
                      </w:r>
                    </w:p>
                    <w:p w14:paraId="56F7E5B2" w14:textId="77777777" w:rsidR="00436BDD" w:rsidRPr="004F0767" w:rsidRDefault="00436BDD" w:rsidP="00436BDD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Monday – No school</w:t>
                      </w:r>
                    </w:p>
                    <w:p w14:paraId="15416E9F" w14:textId="77777777" w:rsidR="00436BDD" w:rsidRPr="004F0767" w:rsidRDefault="00436BDD" w:rsidP="00436BDD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Tuesday – Music</w:t>
                      </w:r>
                    </w:p>
                    <w:p w14:paraId="0A3D8988" w14:textId="77777777" w:rsidR="00436BDD" w:rsidRPr="004F0767" w:rsidRDefault="00436BDD" w:rsidP="00436BDD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Wednesday – PE</w:t>
                      </w:r>
                    </w:p>
                    <w:p w14:paraId="6C80F906" w14:textId="77777777" w:rsidR="00436BDD" w:rsidRDefault="00436BDD" w:rsidP="00436BDD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4F0767">
                        <w:rPr>
                          <w:rFonts w:ascii="Chalkboard" w:hAnsi="Chalkboard"/>
                          <w:b/>
                        </w:rPr>
                        <w:t xml:space="preserve">Thursday </w:t>
                      </w:r>
                      <w:r>
                        <w:rPr>
                          <w:rFonts w:ascii="Chalkboard" w:hAnsi="Chalkboard"/>
                          <w:b/>
                        </w:rPr>
                        <w:t>– Art</w:t>
                      </w:r>
                    </w:p>
                    <w:p w14:paraId="2ADE3CD0" w14:textId="77777777" w:rsidR="00436BDD" w:rsidRDefault="00436BDD" w:rsidP="00436BDD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Friday – Music</w:t>
                      </w:r>
                    </w:p>
                    <w:p w14:paraId="2DD2E62B" w14:textId="5579A438" w:rsidR="00CB5354" w:rsidRPr="00CB5354" w:rsidRDefault="00CB5354" w:rsidP="00163BA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6407D9" w14:textId="77777777" w:rsidR="006A6DB1" w:rsidRPr="006A6DB1" w:rsidRDefault="006A6DB1" w:rsidP="006A6DB1">
      <w:pPr>
        <w:jc w:val="right"/>
      </w:pPr>
    </w:p>
    <w:p w14:paraId="51FED28E" w14:textId="77777777" w:rsidR="006A6DB1" w:rsidRPr="006A6DB1" w:rsidRDefault="006A6DB1" w:rsidP="006A6DB1"/>
    <w:p w14:paraId="35EAF8C4" w14:textId="77777777" w:rsidR="006A6DB1" w:rsidRPr="006A6DB1" w:rsidRDefault="006A6DB1" w:rsidP="006A6DB1"/>
    <w:p w14:paraId="10B2AFBD" w14:textId="77777777" w:rsidR="006A6DB1" w:rsidRPr="006A6DB1" w:rsidRDefault="006A6DB1" w:rsidP="006A6DB1"/>
    <w:p w14:paraId="26FA154C" w14:textId="77777777" w:rsidR="006A6DB1" w:rsidRPr="006A6DB1" w:rsidRDefault="006A6DB1" w:rsidP="006A6DB1"/>
    <w:p w14:paraId="6E3E0857" w14:textId="77777777" w:rsidR="006A6DB1" w:rsidRPr="006A6DB1" w:rsidRDefault="006A6DB1" w:rsidP="006A6DB1"/>
    <w:p w14:paraId="232348EB" w14:textId="77777777" w:rsidR="006A6DB1" w:rsidRPr="006A6DB1" w:rsidRDefault="006A6DB1" w:rsidP="006A6DB1"/>
    <w:p w14:paraId="743274BB" w14:textId="77777777" w:rsidR="006A6DB1" w:rsidRPr="006A6DB1" w:rsidRDefault="006A6DB1" w:rsidP="006A6DB1"/>
    <w:p w14:paraId="1857A44B" w14:textId="77777777" w:rsidR="006A6DB1" w:rsidRPr="006A6DB1" w:rsidRDefault="006A6DB1" w:rsidP="006A6DB1"/>
    <w:p w14:paraId="2EF98C63" w14:textId="77777777" w:rsidR="006A6DB1" w:rsidRPr="006A6DB1" w:rsidRDefault="006A6DB1" w:rsidP="006A6DB1"/>
    <w:p w14:paraId="205D0815" w14:textId="77777777" w:rsidR="006A6DB1" w:rsidRPr="006A6DB1" w:rsidRDefault="006A6DB1" w:rsidP="006A6DB1"/>
    <w:p w14:paraId="5C466019" w14:textId="77777777" w:rsidR="006A6DB1" w:rsidRPr="006A6DB1" w:rsidRDefault="006A6DB1" w:rsidP="006A6DB1"/>
    <w:p w14:paraId="6F56027D" w14:textId="77777777" w:rsidR="006A6DB1" w:rsidRPr="006A6DB1" w:rsidRDefault="006A6DB1" w:rsidP="006A6DB1"/>
    <w:p w14:paraId="12E4DFFE" w14:textId="77777777" w:rsidR="006A6DB1" w:rsidRPr="006A6DB1" w:rsidRDefault="006A6DB1" w:rsidP="006A6DB1"/>
    <w:p w14:paraId="36C28FD3" w14:textId="77777777" w:rsidR="006A6DB1" w:rsidRPr="006A6DB1" w:rsidRDefault="006A6DB1" w:rsidP="006A6DB1"/>
    <w:p w14:paraId="67B74F15" w14:textId="77777777" w:rsidR="006A6DB1" w:rsidRPr="006A6DB1" w:rsidRDefault="006A6DB1" w:rsidP="006A6DB1"/>
    <w:p w14:paraId="0627EA56" w14:textId="77777777" w:rsidR="006A6DB1" w:rsidRPr="006A6DB1" w:rsidRDefault="006A6DB1" w:rsidP="006A6DB1"/>
    <w:p w14:paraId="24408BF7" w14:textId="77777777" w:rsidR="006A6DB1" w:rsidRPr="006A6DB1" w:rsidRDefault="006A6DB1" w:rsidP="006A6DB1"/>
    <w:p w14:paraId="30F91126" w14:textId="77777777" w:rsidR="006A6DB1" w:rsidRPr="006A6DB1" w:rsidRDefault="006A6DB1" w:rsidP="006A6DB1"/>
    <w:p w14:paraId="34F2EB60" w14:textId="77777777" w:rsidR="006A6DB1" w:rsidRPr="006A6DB1" w:rsidRDefault="006A6DB1" w:rsidP="006A6DB1"/>
    <w:p w14:paraId="3AECF2A8" w14:textId="77777777" w:rsidR="006A6DB1" w:rsidRPr="006A6DB1" w:rsidRDefault="006A6DB1" w:rsidP="006A6DB1"/>
    <w:p w14:paraId="5E65635F" w14:textId="77777777" w:rsidR="006A6DB1" w:rsidRPr="006A6DB1" w:rsidRDefault="006A6DB1" w:rsidP="006A6DB1"/>
    <w:p w14:paraId="4F5CB68E" w14:textId="77777777" w:rsidR="006A6DB1" w:rsidRPr="006A6DB1" w:rsidRDefault="006A6DB1" w:rsidP="006A6DB1"/>
    <w:p w14:paraId="13B488B8" w14:textId="77777777" w:rsidR="006A6DB1" w:rsidRPr="006A6DB1" w:rsidRDefault="006A6DB1" w:rsidP="006A6DB1"/>
    <w:p w14:paraId="79FB1360" w14:textId="32D44053" w:rsidR="004C17C6" w:rsidRPr="006A6DB1" w:rsidRDefault="004C17C6" w:rsidP="006A6DB1"/>
    <w:sectPr w:rsidR="004C17C6" w:rsidRPr="006A6DB1" w:rsidSect="008735A6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6C51E" w14:textId="77777777" w:rsidR="00AD5ED3" w:rsidRDefault="00AD5ED3">
      <w:r>
        <w:separator/>
      </w:r>
    </w:p>
  </w:endnote>
  <w:endnote w:type="continuationSeparator" w:id="0">
    <w:p w14:paraId="3C8E0FDB" w14:textId="77777777" w:rsidR="00AD5ED3" w:rsidRDefault="00AD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3E1A" w14:textId="1A5AE83D" w:rsidR="003F7742" w:rsidRDefault="003F77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B1B33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3F7742" w:rsidRPr="001F0005" w:rsidRDefault="003F7742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FF0F" w14:textId="77777777" w:rsidR="00AD5ED3" w:rsidRDefault="00AD5ED3">
      <w:r>
        <w:separator/>
      </w:r>
    </w:p>
  </w:footnote>
  <w:footnote w:type="continuationSeparator" w:id="0">
    <w:p w14:paraId="48D43FE1" w14:textId="77777777" w:rsidR="00AD5ED3" w:rsidRDefault="00AD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735A"/>
    <w:rsid w:val="00013C27"/>
    <w:rsid w:val="00014327"/>
    <w:rsid w:val="000255DF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2176"/>
    <w:rsid w:val="000A3C26"/>
    <w:rsid w:val="000B49AF"/>
    <w:rsid w:val="000C7015"/>
    <w:rsid w:val="000C7ACB"/>
    <w:rsid w:val="000D67CF"/>
    <w:rsid w:val="000E417B"/>
    <w:rsid w:val="000F1659"/>
    <w:rsid w:val="000F5DE1"/>
    <w:rsid w:val="001230A9"/>
    <w:rsid w:val="00132FAB"/>
    <w:rsid w:val="001360B1"/>
    <w:rsid w:val="00136679"/>
    <w:rsid w:val="00155B0A"/>
    <w:rsid w:val="00155DBE"/>
    <w:rsid w:val="00156A31"/>
    <w:rsid w:val="00163BA4"/>
    <w:rsid w:val="00172D65"/>
    <w:rsid w:val="00176CA0"/>
    <w:rsid w:val="0018158E"/>
    <w:rsid w:val="00186046"/>
    <w:rsid w:val="00190880"/>
    <w:rsid w:val="00194CC9"/>
    <w:rsid w:val="001B09A4"/>
    <w:rsid w:val="001E1254"/>
    <w:rsid w:val="001E1650"/>
    <w:rsid w:val="001E4029"/>
    <w:rsid w:val="001F0005"/>
    <w:rsid w:val="001F49EE"/>
    <w:rsid w:val="00201594"/>
    <w:rsid w:val="00201B42"/>
    <w:rsid w:val="00201F78"/>
    <w:rsid w:val="0020618B"/>
    <w:rsid w:val="002115AC"/>
    <w:rsid w:val="002152A9"/>
    <w:rsid w:val="0022716B"/>
    <w:rsid w:val="002335D0"/>
    <w:rsid w:val="002345E7"/>
    <w:rsid w:val="0025280F"/>
    <w:rsid w:val="00282F70"/>
    <w:rsid w:val="002B4F11"/>
    <w:rsid w:val="002C0F75"/>
    <w:rsid w:val="002C1EED"/>
    <w:rsid w:val="002C3AFA"/>
    <w:rsid w:val="002D462A"/>
    <w:rsid w:val="002D7D05"/>
    <w:rsid w:val="002E0240"/>
    <w:rsid w:val="002E3F68"/>
    <w:rsid w:val="002F0122"/>
    <w:rsid w:val="003078FF"/>
    <w:rsid w:val="003108B6"/>
    <w:rsid w:val="00320C34"/>
    <w:rsid w:val="003211C1"/>
    <w:rsid w:val="003218D4"/>
    <w:rsid w:val="003223EA"/>
    <w:rsid w:val="003354C4"/>
    <w:rsid w:val="00343AF6"/>
    <w:rsid w:val="0034684B"/>
    <w:rsid w:val="003520BD"/>
    <w:rsid w:val="00352102"/>
    <w:rsid w:val="003562CC"/>
    <w:rsid w:val="00360A5E"/>
    <w:rsid w:val="00366514"/>
    <w:rsid w:val="0037569A"/>
    <w:rsid w:val="00390A52"/>
    <w:rsid w:val="00395770"/>
    <w:rsid w:val="00397107"/>
    <w:rsid w:val="003B5E5F"/>
    <w:rsid w:val="003B70BB"/>
    <w:rsid w:val="003C5749"/>
    <w:rsid w:val="003C7614"/>
    <w:rsid w:val="003D1521"/>
    <w:rsid w:val="003E3137"/>
    <w:rsid w:val="003F7742"/>
    <w:rsid w:val="00403C78"/>
    <w:rsid w:val="00405FA3"/>
    <w:rsid w:val="0040713D"/>
    <w:rsid w:val="0040733D"/>
    <w:rsid w:val="00412BEA"/>
    <w:rsid w:val="004248B8"/>
    <w:rsid w:val="00427B77"/>
    <w:rsid w:val="004355B8"/>
    <w:rsid w:val="00436BDD"/>
    <w:rsid w:val="00437C92"/>
    <w:rsid w:val="004410E0"/>
    <w:rsid w:val="004710ED"/>
    <w:rsid w:val="00471A5F"/>
    <w:rsid w:val="004731AC"/>
    <w:rsid w:val="00476EC9"/>
    <w:rsid w:val="004904DD"/>
    <w:rsid w:val="004915F0"/>
    <w:rsid w:val="0049754F"/>
    <w:rsid w:val="004A11B9"/>
    <w:rsid w:val="004A779C"/>
    <w:rsid w:val="004C17C6"/>
    <w:rsid w:val="004C3E34"/>
    <w:rsid w:val="004E033E"/>
    <w:rsid w:val="004E5285"/>
    <w:rsid w:val="004F0767"/>
    <w:rsid w:val="004F1F0F"/>
    <w:rsid w:val="004F60F9"/>
    <w:rsid w:val="004F7129"/>
    <w:rsid w:val="00512ACE"/>
    <w:rsid w:val="00514C35"/>
    <w:rsid w:val="00515149"/>
    <w:rsid w:val="00525B36"/>
    <w:rsid w:val="005328A8"/>
    <w:rsid w:val="0053617F"/>
    <w:rsid w:val="00536786"/>
    <w:rsid w:val="005475F7"/>
    <w:rsid w:val="005508FA"/>
    <w:rsid w:val="00553228"/>
    <w:rsid w:val="0055555C"/>
    <w:rsid w:val="00561CBA"/>
    <w:rsid w:val="00563C37"/>
    <w:rsid w:val="00565A12"/>
    <w:rsid w:val="00571706"/>
    <w:rsid w:val="00580B3C"/>
    <w:rsid w:val="005B64CD"/>
    <w:rsid w:val="005C0B53"/>
    <w:rsid w:val="005C6DA8"/>
    <w:rsid w:val="005D605D"/>
    <w:rsid w:val="005D6EBD"/>
    <w:rsid w:val="005E17BF"/>
    <w:rsid w:val="005E395C"/>
    <w:rsid w:val="005E60AF"/>
    <w:rsid w:val="005E63E0"/>
    <w:rsid w:val="005F3998"/>
    <w:rsid w:val="005F6AD4"/>
    <w:rsid w:val="005F758C"/>
    <w:rsid w:val="00605F16"/>
    <w:rsid w:val="00614458"/>
    <w:rsid w:val="00621760"/>
    <w:rsid w:val="006261AE"/>
    <w:rsid w:val="00631AB6"/>
    <w:rsid w:val="006321AB"/>
    <w:rsid w:val="00634572"/>
    <w:rsid w:val="0063692A"/>
    <w:rsid w:val="00654CEC"/>
    <w:rsid w:val="00654E0A"/>
    <w:rsid w:val="00660906"/>
    <w:rsid w:val="006669DF"/>
    <w:rsid w:val="00667C3B"/>
    <w:rsid w:val="006713C0"/>
    <w:rsid w:val="00671FE9"/>
    <w:rsid w:val="00674347"/>
    <w:rsid w:val="00675BF5"/>
    <w:rsid w:val="006813A3"/>
    <w:rsid w:val="00690335"/>
    <w:rsid w:val="00691756"/>
    <w:rsid w:val="006919FA"/>
    <w:rsid w:val="00692EB3"/>
    <w:rsid w:val="00696184"/>
    <w:rsid w:val="006A6DB1"/>
    <w:rsid w:val="006C224E"/>
    <w:rsid w:val="006D4DE4"/>
    <w:rsid w:val="006E1AB7"/>
    <w:rsid w:val="006E71D1"/>
    <w:rsid w:val="006E75F3"/>
    <w:rsid w:val="006F7607"/>
    <w:rsid w:val="0070481F"/>
    <w:rsid w:val="007065E4"/>
    <w:rsid w:val="007451D9"/>
    <w:rsid w:val="00752943"/>
    <w:rsid w:val="00754387"/>
    <w:rsid w:val="00761AED"/>
    <w:rsid w:val="00762A3A"/>
    <w:rsid w:val="0076513C"/>
    <w:rsid w:val="00766A69"/>
    <w:rsid w:val="00766CD0"/>
    <w:rsid w:val="00774CFA"/>
    <w:rsid w:val="007908D2"/>
    <w:rsid w:val="007941D2"/>
    <w:rsid w:val="007972CE"/>
    <w:rsid w:val="007B01CC"/>
    <w:rsid w:val="007B3136"/>
    <w:rsid w:val="007B4C4B"/>
    <w:rsid w:val="007C7F0B"/>
    <w:rsid w:val="007D07AA"/>
    <w:rsid w:val="007D2F7A"/>
    <w:rsid w:val="007D56DF"/>
    <w:rsid w:val="007D6FB1"/>
    <w:rsid w:val="007E60ED"/>
    <w:rsid w:val="007F6C68"/>
    <w:rsid w:val="008032C4"/>
    <w:rsid w:val="008063A3"/>
    <w:rsid w:val="0081131F"/>
    <w:rsid w:val="0082037A"/>
    <w:rsid w:val="00827093"/>
    <w:rsid w:val="0083293A"/>
    <w:rsid w:val="00832B6A"/>
    <w:rsid w:val="008348EF"/>
    <w:rsid w:val="008452E9"/>
    <w:rsid w:val="00846CB5"/>
    <w:rsid w:val="008516E0"/>
    <w:rsid w:val="00852633"/>
    <w:rsid w:val="00854F01"/>
    <w:rsid w:val="008603C4"/>
    <w:rsid w:val="00863DE4"/>
    <w:rsid w:val="008735A6"/>
    <w:rsid w:val="00874CB2"/>
    <w:rsid w:val="00875A9F"/>
    <w:rsid w:val="00880D63"/>
    <w:rsid w:val="008909D5"/>
    <w:rsid w:val="00892BC5"/>
    <w:rsid w:val="00894EFE"/>
    <w:rsid w:val="00897682"/>
    <w:rsid w:val="008A0C9D"/>
    <w:rsid w:val="008A4314"/>
    <w:rsid w:val="008B1B33"/>
    <w:rsid w:val="008D1AD0"/>
    <w:rsid w:val="008D39EB"/>
    <w:rsid w:val="008E05AE"/>
    <w:rsid w:val="008E2B85"/>
    <w:rsid w:val="008E79A9"/>
    <w:rsid w:val="008F36A6"/>
    <w:rsid w:val="00901F9C"/>
    <w:rsid w:val="0090232D"/>
    <w:rsid w:val="00910E88"/>
    <w:rsid w:val="009125BD"/>
    <w:rsid w:val="0092299D"/>
    <w:rsid w:val="00936414"/>
    <w:rsid w:val="00952F1F"/>
    <w:rsid w:val="00967B59"/>
    <w:rsid w:val="00970A60"/>
    <w:rsid w:val="009807AC"/>
    <w:rsid w:val="009826DD"/>
    <w:rsid w:val="009834BF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E0B5E"/>
    <w:rsid w:val="00A0148F"/>
    <w:rsid w:val="00A07044"/>
    <w:rsid w:val="00A101D4"/>
    <w:rsid w:val="00A10765"/>
    <w:rsid w:val="00A14DC1"/>
    <w:rsid w:val="00A30105"/>
    <w:rsid w:val="00A35E20"/>
    <w:rsid w:val="00A41673"/>
    <w:rsid w:val="00A452F8"/>
    <w:rsid w:val="00A61A96"/>
    <w:rsid w:val="00A64E56"/>
    <w:rsid w:val="00A84876"/>
    <w:rsid w:val="00A8612E"/>
    <w:rsid w:val="00A87C9B"/>
    <w:rsid w:val="00A92CCB"/>
    <w:rsid w:val="00A93A87"/>
    <w:rsid w:val="00A95235"/>
    <w:rsid w:val="00AA0649"/>
    <w:rsid w:val="00AB08B5"/>
    <w:rsid w:val="00AB4E19"/>
    <w:rsid w:val="00AB5268"/>
    <w:rsid w:val="00AC1C31"/>
    <w:rsid w:val="00AC3759"/>
    <w:rsid w:val="00AD1614"/>
    <w:rsid w:val="00AD5ED3"/>
    <w:rsid w:val="00AD7210"/>
    <w:rsid w:val="00AE0580"/>
    <w:rsid w:val="00AE3BE9"/>
    <w:rsid w:val="00AE6F59"/>
    <w:rsid w:val="00B325A9"/>
    <w:rsid w:val="00B34A51"/>
    <w:rsid w:val="00B42503"/>
    <w:rsid w:val="00B522CE"/>
    <w:rsid w:val="00B52AC0"/>
    <w:rsid w:val="00B569E2"/>
    <w:rsid w:val="00B61137"/>
    <w:rsid w:val="00B67D4F"/>
    <w:rsid w:val="00B71809"/>
    <w:rsid w:val="00B72873"/>
    <w:rsid w:val="00B7701C"/>
    <w:rsid w:val="00B818B7"/>
    <w:rsid w:val="00BA1108"/>
    <w:rsid w:val="00BA33F0"/>
    <w:rsid w:val="00BB25F0"/>
    <w:rsid w:val="00BB4553"/>
    <w:rsid w:val="00BC6021"/>
    <w:rsid w:val="00BD0A75"/>
    <w:rsid w:val="00BD6519"/>
    <w:rsid w:val="00BE690D"/>
    <w:rsid w:val="00BF0C49"/>
    <w:rsid w:val="00BF5DBE"/>
    <w:rsid w:val="00C04196"/>
    <w:rsid w:val="00C064CB"/>
    <w:rsid w:val="00C07D87"/>
    <w:rsid w:val="00C16B63"/>
    <w:rsid w:val="00C17EB4"/>
    <w:rsid w:val="00C37650"/>
    <w:rsid w:val="00C408EA"/>
    <w:rsid w:val="00C53CB0"/>
    <w:rsid w:val="00C57BB6"/>
    <w:rsid w:val="00C63345"/>
    <w:rsid w:val="00C72F2D"/>
    <w:rsid w:val="00C73734"/>
    <w:rsid w:val="00C9006E"/>
    <w:rsid w:val="00CA5944"/>
    <w:rsid w:val="00CA784E"/>
    <w:rsid w:val="00CB5354"/>
    <w:rsid w:val="00CC3159"/>
    <w:rsid w:val="00CE6A2E"/>
    <w:rsid w:val="00CE7B85"/>
    <w:rsid w:val="00CF3FB3"/>
    <w:rsid w:val="00D007AD"/>
    <w:rsid w:val="00D03E66"/>
    <w:rsid w:val="00D21A8E"/>
    <w:rsid w:val="00D24F6F"/>
    <w:rsid w:val="00D3384D"/>
    <w:rsid w:val="00D56D3F"/>
    <w:rsid w:val="00D5732E"/>
    <w:rsid w:val="00D6390F"/>
    <w:rsid w:val="00D6771B"/>
    <w:rsid w:val="00D71004"/>
    <w:rsid w:val="00D72CB5"/>
    <w:rsid w:val="00D76E14"/>
    <w:rsid w:val="00D80261"/>
    <w:rsid w:val="00D8316D"/>
    <w:rsid w:val="00D91B53"/>
    <w:rsid w:val="00D91B9D"/>
    <w:rsid w:val="00D93404"/>
    <w:rsid w:val="00D94080"/>
    <w:rsid w:val="00DA4087"/>
    <w:rsid w:val="00DB668D"/>
    <w:rsid w:val="00DB6C22"/>
    <w:rsid w:val="00DB6D1B"/>
    <w:rsid w:val="00DC11BA"/>
    <w:rsid w:val="00DC781C"/>
    <w:rsid w:val="00DD35EE"/>
    <w:rsid w:val="00DD4972"/>
    <w:rsid w:val="00DF41B9"/>
    <w:rsid w:val="00E03F94"/>
    <w:rsid w:val="00E05ECE"/>
    <w:rsid w:val="00E12398"/>
    <w:rsid w:val="00E25604"/>
    <w:rsid w:val="00E518C4"/>
    <w:rsid w:val="00E52CCB"/>
    <w:rsid w:val="00E659AB"/>
    <w:rsid w:val="00E663CC"/>
    <w:rsid w:val="00E670E9"/>
    <w:rsid w:val="00E90330"/>
    <w:rsid w:val="00EA220E"/>
    <w:rsid w:val="00EA3A6E"/>
    <w:rsid w:val="00EA5B80"/>
    <w:rsid w:val="00EC1E59"/>
    <w:rsid w:val="00EE50C5"/>
    <w:rsid w:val="00F22534"/>
    <w:rsid w:val="00F32322"/>
    <w:rsid w:val="00F34F2E"/>
    <w:rsid w:val="00F36127"/>
    <w:rsid w:val="00F42CCB"/>
    <w:rsid w:val="00F430D2"/>
    <w:rsid w:val="00F46B38"/>
    <w:rsid w:val="00F503C5"/>
    <w:rsid w:val="00F519DF"/>
    <w:rsid w:val="00F544CB"/>
    <w:rsid w:val="00F548E6"/>
    <w:rsid w:val="00F55019"/>
    <w:rsid w:val="00F55B0B"/>
    <w:rsid w:val="00F66AF4"/>
    <w:rsid w:val="00F6763E"/>
    <w:rsid w:val="00F71798"/>
    <w:rsid w:val="00F722BA"/>
    <w:rsid w:val="00F72563"/>
    <w:rsid w:val="00F74669"/>
    <w:rsid w:val="00F86DF3"/>
    <w:rsid w:val="00F962A4"/>
    <w:rsid w:val="00F96A6D"/>
    <w:rsid w:val="00FB5C36"/>
    <w:rsid w:val="00FC1957"/>
    <w:rsid w:val="00FC6483"/>
    <w:rsid w:val="00FD166C"/>
    <w:rsid w:val="00FD3044"/>
    <w:rsid w:val="00FD4027"/>
    <w:rsid w:val="00FD4A4F"/>
    <w:rsid w:val="00FD502B"/>
    <w:rsid w:val="00FE3C79"/>
    <w:rsid w:val="00FF08F0"/>
    <w:rsid w:val="00FF23A7"/>
    <w:rsid w:val="00FF2FBE"/>
    <w:rsid w:val="00FF3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E230A7"/>
  <w15:docId w15:val="{9E86B654-0CF5-474A-80A1-3F51F2C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com/go/EoVbSY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gnup.com/go/EoVbSY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95422-44A6-46F6-AF9D-791A2F2D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Lisa Eiken</cp:lastModifiedBy>
  <cp:revision>2</cp:revision>
  <cp:lastPrinted>2021-09-01T11:51:00Z</cp:lastPrinted>
  <dcterms:created xsi:type="dcterms:W3CDTF">2023-08-30T11:46:00Z</dcterms:created>
  <dcterms:modified xsi:type="dcterms:W3CDTF">2023-08-30T11:46:00Z</dcterms:modified>
</cp:coreProperties>
</file>